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BCA" w:rsidRDefault="001234FF" w:rsidP="00E57BC8">
      <w:pPr>
        <w:spacing w:after="0"/>
        <w:rPr>
          <w:rFonts w:ascii="Times New Roman" w:hAnsi="Times New Roman" w:cs="Times New Roman"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5BCA">
        <w:rPr>
          <w:rFonts w:ascii="Times New Roman" w:hAnsi="Times New Roman" w:cs="Times New Roman"/>
          <w:sz w:val="18"/>
          <w:szCs w:val="18"/>
        </w:rPr>
        <w:tab/>
      </w:r>
      <w:r w:rsidR="00575BCA">
        <w:rPr>
          <w:rFonts w:ascii="Times New Roman" w:hAnsi="Times New Roman" w:cs="Times New Roman"/>
          <w:sz w:val="18"/>
          <w:szCs w:val="18"/>
        </w:rPr>
        <w:tab/>
      </w:r>
      <w:r w:rsidR="00575BCA">
        <w:rPr>
          <w:rFonts w:ascii="Times New Roman" w:hAnsi="Times New Roman" w:cs="Times New Roman"/>
          <w:sz w:val="18"/>
          <w:szCs w:val="18"/>
        </w:rPr>
        <w:tab/>
      </w:r>
      <w:r w:rsidR="00575BCA">
        <w:rPr>
          <w:rFonts w:ascii="Times New Roman" w:hAnsi="Times New Roman" w:cs="Times New Roman"/>
          <w:sz w:val="18"/>
          <w:szCs w:val="18"/>
        </w:rPr>
        <w:tab/>
      </w:r>
      <w:r w:rsidR="00575BCA">
        <w:rPr>
          <w:rFonts w:ascii="Times New Roman" w:hAnsi="Times New Roman" w:cs="Times New Roman"/>
          <w:sz w:val="18"/>
          <w:szCs w:val="18"/>
        </w:rPr>
        <w:tab/>
      </w:r>
      <w:r w:rsidR="00575BCA">
        <w:rPr>
          <w:rFonts w:ascii="Times New Roman" w:hAnsi="Times New Roman" w:cs="Times New Roman"/>
          <w:sz w:val="18"/>
          <w:szCs w:val="18"/>
        </w:rPr>
        <w:tab/>
      </w:r>
      <w:r w:rsidR="00575BCA">
        <w:rPr>
          <w:rFonts w:ascii="Times New Roman" w:hAnsi="Times New Roman" w:cs="Times New Roman"/>
          <w:sz w:val="18"/>
          <w:szCs w:val="18"/>
        </w:rPr>
        <w:tab/>
      </w:r>
      <w:r w:rsidR="00575BCA">
        <w:rPr>
          <w:rFonts w:ascii="Times New Roman" w:hAnsi="Times New Roman" w:cs="Times New Roman"/>
          <w:sz w:val="18"/>
          <w:szCs w:val="18"/>
        </w:rPr>
        <w:tab/>
      </w:r>
      <w:r w:rsidR="00575BCA">
        <w:rPr>
          <w:rFonts w:ascii="Times New Roman" w:hAnsi="Times New Roman" w:cs="Times New Roman"/>
          <w:sz w:val="18"/>
          <w:szCs w:val="18"/>
        </w:rPr>
        <w:tab/>
      </w:r>
      <w:r w:rsidR="00575BCA">
        <w:rPr>
          <w:rFonts w:ascii="Times New Roman" w:hAnsi="Times New Roman" w:cs="Times New Roman"/>
          <w:sz w:val="18"/>
          <w:szCs w:val="18"/>
        </w:rPr>
        <w:tab/>
        <w:t xml:space="preserve">                                 </w:t>
      </w:r>
      <w:r w:rsidR="00E57BC8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="003F07F7">
        <w:rPr>
          <w:rFonts w:ascii="Times New Roman" w:hAnsi="Times New Roman" w:cs="Times New Roman"/>
          <w:sz w:val="18"/>
          <w:szCs w:val="18"/>
        </w:rPr>
        <w:t>Т</w:t>
      </w:r>
      <w:r w:rsidR="00575BCA">
        <w:rPr>
          <w:rFonts w:ascii="Times New Roman" w:hAnsi="Times New Roman" w:cs="Times New Roman"/>
          <w:sz w:val="18"/>
          <w:szCs w:val="18"/>
        </w:rPr>
        <w:t>аблица 2</w:t>
      </w:r>
    </w:p>
    <w:p w:rsidR="00575BCA" w:rsidRPr="00575BCA" w:rsidRDefault="00575BCA" w:rsidP="00E57BC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</w:t>
      </w:r>
      <w:r w:rsidR="00041081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к приложению </w:t>
      </w:r>
      <w:r w:rsidR="003464BF">
        <w:rPr>
          <w:rFonts w:ascii="Times New Roman" w:hAnsi="Times New Roman" w:cs="Times New Roman"/>
          <w:sz w:val="18"/>
          <w:szCs w:val="18"/>
        </w:rPr>
        <w:t>2</w:t>
      </w:r>
    </w:p>
    <w:tbl>
      <w:tblPr>
        <w:tblW w:w="5025" w:type="pct"/>
        <w:tblLayout w:type="fixed"/>
        <w:tblLook w:val="0000"/>
      </w:tblPr>
      <w:tblGrid>
        <w:gridCol w:w="261"/>
        <w:gridCol w:w="261"/>
        <w:gridCol w:w="10094"/>
      </w:tblGrid>
      <w:tr w:rsidR="00B52B28" w:rsidRPr="00B52B28" w:rsidTr="000C44CD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2B28" w:rsidRPr="00B52B28" w:rsidRDefault="00B52B28" w:rsidP="00F6587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2B28" w:rsidRPr="00B52B28" w:rsidRDefault="00B52B28" w:rsidP="00F6587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2B28" w:rsidRPr="00B52B28" w:rsidRDefault="00B52B28" w:rsidP="00F6587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2B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Распределение бюджетных ассигнований по разделам, подразделам, целевым статьям, группам и подгруппам видов расходов классификации  расходов бюджета Ордынского района Новосибирской области</w:t>
            </w:r>
            <w:r w:rsidR="00F658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DD35E1" w:rsidRPr="00DD35E1" w:rsidRDefault="00DE41B2" w:rsidP="00F6587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DD35E1">
        <w:rPr>
          <w:rFonts w:ascii="Times New Roman" w:hAnsi="Times New Roman" w:cs="Times New Roman"/>
          <w:sz w:val="28"/>
          <w:szCs w:val="28"/>
        </w:rPr>
        <w:t xml:space="preserve"> </w:t>
      </w:r>
      <w:r w:rsidR="003F07F7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DD35E1" w:rsidRPr="00DD35E1">
        <w:rPr>
          <w:rFonts w:ascii="Times New Roman" w:hAnsi="Times New Roman" w:cs="Times New Roman"/>
          <w:sz w:val="28"/>
          <w:szCs w:val="28"/>
        </w:rPr>
        <w:t>201</w:t>
      </w:r>
      <w:r w:rsidR="005C7C80">
        <w:rPr>
          <w:rFonts w:ascii="Times New Roman" w:hAnsi="Times New Roman" w:cs="Times New Roman"/>
          <w:sz w:val="28"/>
          <w:szCs w:val="28"/>
        </w:rPr>
        <w:t>8</w:t>
      </w:r>
      <w:r w:rsidR="00DD35E1" w:rsidRPr="00DD35E1">
        <w:rPr>
          <w:rFonts w:ascii="Times New Roman" w:hAnsi="Times New Roman" w:cs="Times New Roman"/>
          <w:sz w:val="28"/>
          <w:szCs w:val="28"/>
        </w:rPr>
        <w:t xml:space="preserve"> </w:t>
      </w:r>
      <w:r w:rsidR="003F07F7">
        <w:rPr>
          <w:rFonts w:ascii="Times New Roman" w:hAnsi="Times New Roman" w:cs="Times New Roman"/>
          <w:sz w:val="28"/>
          <w:szCs w:val="28"/>
        </w:rPr>
        <w:t>и 201</w:t>
      </w:r>
      <w:r w:rsidR="005C7C80">
        <w:rPr>
          <w:rFonts w:ascii="Times New Roman" w:hAnsi="Times New Roman" w:cs="Times New Roman"/>
          <w:sz w:val="28"/>
          <w:szCs w:val="28"/>
        </w:rPr>
        <w:t>9</w:t>
      </w:r>
      <w:r w:rsidR="003F07F7">
        <w:rPr>
          <w:rFonts w:ascii="Times New Roman" w:hAnsi="Times New Roman" w:cs="Times New Roman"/>
          <w:sz w:val="28"/>
          <w:szCs w:val="28"/>
        </w:rPr>
        <w:t xml:space="preserve"> </w:t>
      </w:r>
      <w:r w:rsidR="00DD35E1" w:rsidRPr="00DD35E1">
        <w:rPr>
          <w:rFonts w:ascii="Times New Roman" w:hAnsi="Times New Roman" w:cs="Times New Roman"/>
          <w:sz w:val="28"/>
          <w:szCs w:val="28"/>
        </w:rPr>
        <w:t>год</w:t>
      </w:r>
      <w:r w:rsidR="003F07F7">
        <w:rPr>
          <w:rFonts w:ascii="Times New Roman" w:hAnsi="Times New Roman" w:cs="Times New Roman"/>
          <w:sz w:val="28"/>
          <w:szCs w:val="28"/>
        </w:rPr>
        <w:t>ов</w:t>
      </w:r>
    </w:p>
    <w:p w:rsidR="00DD35E1" w:rsidRPr="00575BCA" w:rsidRDefault="003E0DCE" w:rsidP="00DD35E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75BCA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575BCA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361F7E" w:rsidRPr="00DE41B2" w:rsidRDefault="00DE41B2" w:rsidP="00DD35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41081">
        <w:rPr>
          <w:rFonts w:ascii="Times New Roman" w:hAnsi="Times New Roman" w:cs="Times New Roman"/>
          <w:sz w:val="24"/>
          <w:szCs w:val="24"/>
        </w:rPr>
        <w:t xml:space="preserve">   </w:t>
      </w:r>
      <w:r w:rsidRPr="00DE41B2">
        <w:rPr>
          <w:rFonts w:ascii="Times New Roman" w:hAnsi="Times New Roman" w:cs="Times New Roman"/>
          <w:sz w:val="20"/>
          <w:szCs w:val="20"/>
        </w:rPr>
        <w:t>тыс.рублей</w:t>
      </w:r>
    </w:p>
    <w:tbl>
      <w:tblPr>
        <w:tblW w:w="10820" w:type="dxa"/>
        <w:tblInd w:w="118" w:type="dxa"/>
        <w:tblLook w:val="04A0"/>
      </w:tblPr>
      <w:tblGrid>
        <w:gridCol w:w="261"/>
        <w:gridCol w:w="261"/>
        <w:gridCol w:w="261"/>
        <w:gridCol w:w="261"/>
        <w:gridCol w:w="2382"/>
        <w:gridCol w:w="993"/>
        <w:gridCol w:w="1134"/>
        <w:gridCol w:w="1439"/>
        <w:gridCol w:w="1121"/>
        <w:gridCol w:w="1431"/>
        <w:gridCol w:w="1276"/>
      </w:tblGrid>
      <w:tr w:rsidR="00C9290A" w:rsidRPr="00C36135" w:rsidTr="00DE2684">
        <w:trPr>
          <w:trHeight w:val="360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87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92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0A" w:rsidRPr="00C36135" w:rsidRDefault="00C9290A" w:rsidP="005C7C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</w:t>
            </w:r>
            <w:r w:rsidR="005C7C8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0A" w:rsidRPr="00C36135" w:rsidRDefault="00C9290A" w:rsidP="00F658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</w:t>
            </w:r>
            <w:r w:rsidR="00F658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C9290A" w:rsidRPr="00C36135" w:rsidTr="00DE2684">
        <w:trPr>
          <w:trHeight w:val="48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C36135" w:rsidRPr="00C36135" w:rsidTr="00DE2684">
        <w:trPr>
          <w:trHeight w:val="365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36135" w:rsidRPr="00C36135" w:rsidRDefault="00C36135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6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C36135" w:rsidRPr="00C36135" w:rsidRDefault="00C36135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135" w:rsidRPr="00C36135" w:rsidRDefault="00C36135" w:rsidP="00C92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135" w:rsidRPr="00C36135" w:rsidRDefault="00C36135" w:rsidP="00C92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135" w:rsidRPr="00C36135" w:rsidRDefault="00C36135" w:rsidP="00C92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135" w:rsidRPr="00C36135" w:rsidRDefault="00C36135" w:rsidP="00C92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43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6135" w:rsidRPr="00C36135" w:rsidRDefault="00C36135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6135" w:rsidRPr="00C36135" w:rsidRDefault="00C36135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C36135" w:rsidRPr="00C36135" w:rsidTr="00DE2684">
        <w:trPr>
          <w:trHeight w:val="116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135" w:rsidRPr="00C36135" w:rsidRDefault="00C36135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6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135" w:rsidRPr="00C36135" w:rsidRDefault="00C36135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1 324,00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1 505,30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1 324,00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1 505,30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1 324,00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1 505,30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610,30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758,50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610,30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758,50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610,30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758,50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713,70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746,80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713,70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746,80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713,70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746,80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794 144,80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821 723,40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FB4D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14 711,7</w:t>
            </w:r>
            <w:r w:rsidR="00FB4DC5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23 439,70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1 023,40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1 023,40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1 023,40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1 023,40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13 733,71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22 416,30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9 289,41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17 972,00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9 289,41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17 972,00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9 289,41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17 972,00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746,50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746,50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656,96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656,96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656,96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656,96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89,54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89,54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89,54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89,54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1 138,50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1 138,50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1 103,50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1 103,50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1 103,50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1 103,50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2 200,20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2 200,20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1 858,80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1 858,80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1 858,80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1 858,80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341,40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341,40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341,40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341,40</w:t>
            </w:r>
          </w:p>
        </w:tc>
      </w:tr>
      <w:tr w:rsidR="00DE2684" w:rsidRPr="00DE2684" w:rsidTr="00DE2684">
        <w:trPr>
          <w:trHeight w:val="972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6,70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4,60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4,60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112,00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12,00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240,40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196,20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196,20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196,20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196,20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44,20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44,20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0110000020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0110000020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0110000020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870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830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</w:tr>
      <w:tr w:rsidR="00DE2684" w:rsidRPr="00DE2684" w:rsidTr="00DE2684">
        <w:trPr>
          <w:trHeight w:val="972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972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2180070510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2180070510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2180070510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65 642,50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66 015,40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64 868,60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65 193,20</w:t>
            </w:r>
          </w:p>
        </w:tc>
      </w:tr>
      <w:tr w:rsidR="00DE2684" w:rsidRPr="00DE2684" w:rsidTr="00DE2684">
        <w:trPr>
          <w:trHeight w:val="972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0410070510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0410070510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0410070510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DE2684">
              <w:rPr>
                <w:rFonts w:ascii="Arial" w:eastAsia="Times New Roman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1 099,00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1 051,40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1 099,00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1 051,40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1 099,00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1 051,40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63 769,60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64 141,80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11 127,80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10 500,00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11 127,80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10 500,00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52 641,80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53 641,80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52 641,80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53 641,80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773,90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822,20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773,90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822,20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773,90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822,20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773,90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822,20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1 277,40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1 277,40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1 277,40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1 277,40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1 277,40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972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DE2684">
              <w:rPr>
                <w:rFonts w:ascii="Arial" w:eastAsia="Times New Roman" w:hAnsi="Arial" w:cs="Arial"/>
                <w:sz w:val="16"/>
                <w:szCs w:val="16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1164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507 956,44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516 553,64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92 573,40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94 135,40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11 111,60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12 673,60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11 111,60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12 673,60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11 111,60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12 673,60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65 648,80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65 648,80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64 409,20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64 409,20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64 409,20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64 409,20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1 239,60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1 239,60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1 239,60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1 239,60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</w:tr>
      <w:tr w:rsidR="00DE2684" w:rsidRPr="00DE2684" w:rsidTr="00DE2684">
        <w:trPr>
          <w:trHeight w:val="972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370 235,64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374 170,94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27 552,20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30 927,10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27 552,20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30 927,10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27 552,20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30 927,10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3 058,10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3 618,50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3 058,10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3 618,50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3 058,10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3 618,50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259 893,10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259 893,10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251 423,80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251 423,80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251 423,80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251 423,80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8 469,30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8 469,30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8 469,30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8 469,30</w:t>
            </w:r>
          </w:p>
        </w:tc>
      </w:tr>
      <w:tr w:rsidR="00DE2684" w:rsidRPr="00DE2684" w:rsidTr="00DE2684">
        <w:trPr>
          <w:trHeight w:val="1164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37 925,80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37 925,80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32 764,60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32 764,60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32 764,60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32 764,60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5 085,90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5 085,90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5 085,90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5 085,90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75,30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75,30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</w:tr>
      <w:tr w:rsidR="00DE2684" w:rsidRPr="00DE2684" w:rsidTr="00DE2684">
        <w:trPr>
          <w:trHeight w:val="972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972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9900070779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9900070779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9900070779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20 758,40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21 852,50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20 758,40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21 852,50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20 558,40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21 652,50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20 558,40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21 652,50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972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4 717,00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4 717,00</w:t>
            </w:r>
          </w:p>
        </w:tc>
      </w:tr>
      <w:tr w:rsidR="00DE2684" w:rsidRPr="00DE2684" w:rsidTr="00DE2684">
        <w:trPr>
          <w:trHeight w:val="135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19 672,00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21 677,80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12 042,00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13 047,80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9 402,00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10 407,80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9 402,00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10 407,80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2 640,00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2 640,00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2 640,00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2 640,00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154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154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1164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DE2684" w:rsidRPr="00DE2684" w:rsidTr="00DE2684">
        <w:trPr>
          <w:trHeight w:val="1164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2200070910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2200070910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2200070910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</w:tr>
      <w:tr w:rsidR="00DE2684" w:rsidRPr="00DE2684" w:rsidTr="00DE2684">
        <w:trPr>
          <w:trHeight w:val="972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56 015,20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60 778,70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36 859,80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39 384,30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27 468,60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29 084,70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26 767,80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28 306,20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26 767,80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28 306,20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700,80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778,50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700,80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778,50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1 047,20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976,50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1 021,80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976,50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1 021,80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25,40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25,40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6 789,30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7 150,40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6 783,90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7 145,00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6 783,90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7 145,00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5,40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5,40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Мероприятия по осуществлению расходов на комплектование книжных фондов библиотек муниципальных образований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1100070290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1100070290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1100070290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</w:tr>
      <w:tr w:rsidR="00DE2684" w:rsidRPr="00DE2684" w:rsidTr="00DE2684">
        <w:trPr>
          <w:trHeight w:val="972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11000R5580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11000R5580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11000R5580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972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972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  <w:p w:rsid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972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19 155,40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21 394,40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19 155,40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21 394,40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19 155,40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21 394,40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19 155,40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21 394,40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972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93 843,96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95 282,56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Социальное обслуживание населения</w:t>
            </w:r>
          </w:p>
          <w:p w:rsid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36 897,50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37 188,10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32 445,70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32 445,70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30 553,50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30 553,50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30 553,50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30 553,50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1 649,20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1 649,20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1 649,20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1 649,20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243,00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243,00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4 451,80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4 742,40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669,70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669,70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669,70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669,70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3 577,10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3 867,70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3 577,10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3 867,70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205,00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205,00</w:t>
            </w:r>
          </w:p>
        </w:tc>
      </w:tr>
      <w:tr w:rsidR="00DE2684" w:rsidRPr="00DE2684" w:rsidTr="00DE2684">
        <w:trPr>
          <w:trHeight w:val="972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360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15 498,00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16 646,00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15 498,00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16 646,00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15 498,00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16 646,00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15 498,00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16 646,00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  <w:p w:rsid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1164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40 128,46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40 128,46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40 128,46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40 128,46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15 255,36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15 255,36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15 255,36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15 255,36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24 873,10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24 873,10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24 873,10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24 873,10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154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FB4D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3 641,</w:t>
            </w:r>
            <w:r w:rsidR="00FB4DC5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FB4D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3 641,</w:t>
            </w:r>
            <w:r w:rsidR="00FB4DC5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FB4D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3 641,</w:t>
            </w:r>
            <w:r w:rsidR="00FB4DC5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FB4D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3 641,</w:t>
            </w:r>
            <w:r w:rsidR="00FB4DC5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730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FB4D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3 641,</w:t>
            </w:r>
            <w:r w:rsidR="00FB4DC5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45 756,10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46 156,50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45 756,10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46 156,50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45 756,10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46 156,50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45 756,10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46 156,50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Дотации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45 756,10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46 156,50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972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финанасами</w:t>
            </w:r>
            <w:proofErr w:type="spellEnd"/>
            <w:r w:rsidRPr="00DE2684">
              <w:rPr>
                <w:rFonts w:ascii="Arial" w:eastAsia="Times New Roman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4 648,20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10 290,40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4 648,20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10 290,40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4 648,20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10 290,40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4 648,20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10 290,40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990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4 648,20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10 290,40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DE2684" w:rsidRPr="00DE2684" w:rsidTr="00DE2684">
        <w:trPr>
          <w:trHeight w:val="588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DE2684" w:rsidRPr="00DE2684" w:rsidTr="00DE2684">
        <w:trPr>
          <w:trHeight w:val="780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396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DE2684">
        <w:trPr>
          <w:trHeight w:val="225"/>
        </w:trPr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DE2684" w:rsidRPr="00DE2684" w:rsidTr="00F51F14">
        <w:trPr>
          <w:trHeight w:val="225"/>
        </w:trPr>
        <w:tc>
          <w:tcPr>
            <w:tcW w:w="81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ИТОГО: </w:t>
            </w:r>
            <w:bookmarkStart w:id="0" w:name="_GoBack"/>
            <w:bookmarkEnd w:id="0"/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796 885,70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684" w:rsidRPr="00DE2684" w:rsidRDefault="00DE2684" w:rsidP="00DE26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E268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824 711,40</w:t>
            </w:r>
          </w:p>
        </w:tc>
      </w:tr>
    </w:tbl>
    <w:p w:rsidR="00E57BC8" w:rsidRDefault="00E57BC8" w:rsidP="00C1577F">
      <w:pPr>
        <w:widowControl w:val="0"/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7BC8" w:rsidRDefault="00E57BC8" w:rsidP="00C1577F">
      <w:pPr>
        <w:widowControl w:val="0"/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2684" w:rsidRDefault="00DE2684" w:rsidP="00C1577F">
      <w:pPr>
        <w:widowControl w:val="0"/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577F" w:rsidRPr="00C1577F" w:rsidRDefault="007B0D3B" w:rsidP="007B0D3B">
      <w:pPr>
        <w:widowControl w:val="0"/>
        <w:autoSpaceDE w:val="0"/>
        <w:autoSpaceDN w:val="0"/>
        <w:adjustRightInd w:val="0"/>
        <w:spacing w:after="0" w:line="240" w:lineRule="auto"/>
        <w:ind w:firstLine="4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</w:p>
    <w:p w:rsidR="00C1577F" w:rsidRPr="00C1577F" w:rsidRDefault="00C1577F" w:rsidP="00C1577F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sectPr w:rsidR="00C1577F" w:rsidRPr="00C1577F" w:rsidSect="00E57BC8">
      <w:pgSz w:w="11906" w:h="16838"/>
      <w:pgMar w:top="1134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35E1"/>
    <w:rsid w:val="00041081"/>
    <w:rsid w:val="000817DC"/>
    <w:rsid w:val="000A733E"/>
    <w:rsid w:val="000C44CD"/>
    <w:rsid w:val="000C5AB7"/>
    <w:rsid w:val="001234FF"/>
    <w:rsid w:val="001C2606"/>
    <w:rsid w:val="001C267D"/>
    <w:rsid w:val="001F648D"/>
    <w:rsid w:val="002F680D"/>
    <w:rsid w:val="003464BF"/>
    <w:rsid w:val="00361F7E"/>
    <w:rsid w:val="003E0DCE"/>
    <w:rsid w:val="003E48F1"/>
    <w:rsid w:val="003F07F7"/>
    <w:rsid w:val="004C781C"/>
    <w:rsid w:val="004D24B5"/>
    <w:rsid w:val="004F3A20"/>
    <w:rsid w:val="00575BCA"/>
    <w:rsid w:val="005C7C80"/>
    <w:rsid w:val="00635A58"/>
    <w:rsid w:val="00770C17"/>
    <w:rsid w:val="007B0D3B"/>
    <w:rsid w:val="008234F1"/>
    <w:rsid w:val="0084110D"/>
    <w:rsid w:val="008F05DB"/>
    <w:rsid w:val="009B5202"/>
    <w:rsid w:val="00A308A2"/>
    <w:rsid w:val="00AF6BAC"/>
    <w:rsid w:val="00B52B28"/>
    <w:rsid w:val="00B54BD8"/>
    <w:rsid w:val="00C1577F"/>
    <w:rsid w:val="00C36135"/>
    <w:rsid w:val="00C41213"/>
    <w:rsid w:val="00C53F3F"/>
    <w:rsid w:val="00C9290A"/>
    <w:rsid w:val="00D66FD5"/>
    <w:rsid w:val="00DB704B"/>
    <w:rsid w:val="00DD35E1"/>
    <w:rsid w:val="00DE2684"/>
    <w:rsid w:val="00DE41B2"/>
    <w:rsid w:val="00E14804"/>
    <w:rsid w:val="00E57BC8"/>
    <w:rsid w:val="00E767BA"/>
    <w:rsid w:val="00F6587F"/>
    <w:rsid w:val="00FB4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35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35E1"/>
    <w:rPr>
      <w:color w:val="800080"/>
      <w:u w:val="single"/>
    </w:rPr>
  </w:style>
  <w:style w:type="paragraph" w:customStyle="1" w:styleId="xl64">
    <w:name w:val="xl64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DD35E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DD35E1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DD35E1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D35E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D35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D3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DD35E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DD35E1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DD35E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DD35E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DD35E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D35E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D35E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D35E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D35E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D35E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D35E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DD35E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DD35E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DD35E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8">
    <w:name w:val="xl12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9">
    <w:name w:val="xl129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0">
    <w:name w:val="xl130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1">
    <w:name w:val="xl131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2">
    <w:name w:val="xl13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3">
    <w:name w:val="xl133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4">
    <w:name w:val="xl134"/>
    <w:basedOn w:val="a"/>
    <w:rsid w:val="00DD35E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6">
    <w:name w:val="xl13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7">
    <w:name w:val="xl137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8">
    <w:name w:val="xl138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20</Pages>
  <Words>9218</Words>
  <Characters>52543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Людмила</cp:lastModifiedBy>
  <cp:revision>21</cp:revision>
  <dcterms:created xsi:type="dcterms:W3CDTF">2015-06-09T09:31:00Z</dcterms:created>
  <dcterms:modified xsi:type="dcterms:W3CDTF">2017-10-12T09:03:00Z</dcterms:modified>
</cp:coreProperties>
</file>